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B9A" w:rsidRDefault="006B691E">
      <w:r>
        <w:t>Yankee Clipper</w:t>
      </w:r>
    </w:p>
    <w:p w:rsidR="006B691E" w:rsidRDefault="006B691E">
      <w:r>
        <w:t>Yolanda Franck</w:t>
      </w:r>
    </w:p>
    <w:p w:rsidR="006B691E" w:rsidRDefault="006B691E">
      <w:r>
        <w:t xml:space="preserve">Yvonne </w:t>
      </w:r>
      <w:proofErr w:type="spellStart"/>
      <w:r>
        <w:t>Zeelenberg</w:t>
      </w:r>
      <w:proofErr w:type="spellEnd"/>
    </w:p>
    <w:p w:rsidR="006B691E" w:rsidRDefault="006B691E">
      <w:proofErr w:type="spellStart"/>
      <w:r>
        <w:t>Zaanlander</w:t>
      </w:r>
      <w:proofErr w:type="spellEnd"/>
    </w:p>
    <w:p w:rsidR="006B691E" w:rsidRDefault="006B691E">
      <w:r>
        <w:t>Zara</w:t>
      </w:r>
    </w:p>
    <w:p w:rsidR="006B691E" w:rsidRDefault="006B691E">
      <w:proofErr w:type="spellStart"/>
      <w:r>
        <w:t>Zeths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</w:p>
    <w:p w:rsidR="006B691E" w:rsidRDefault="006B691E">
      <w:proofErr w:type="spellStart"/>
      <w:r>
        <w:t>Ziegf</w:t>
      </w:r>
      <w:bookmarkStart w:id="0" w:name="_GoBack"/>
      <w:bookmarkEnd w:id="0"/>
      <w:r>
        <w:t>eld</w:t>
      </w:r>
      <w:proofErr w:type="spellEnd"/>
      <w:r>
        <w:t xml:space="preserve"> Girl</w:t>
      </w:r>
    </w:p>
    <w:p w:rsidR="006B691E" w:rsidRDefault="006B691E">
      <w:proofErr w:type="spellStart"/>
      <w:r>
        <w:t>Zulu</w:t>
      </w:r>
      <w:proofErr w:type="spellEnd"/>
      <w:r>
        <w:t xml:space="preserve"> King</w:t>
      </w:r>
    </w:p>
    <w:sectPr w:rsidR="006B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1E"/>
    <w:rsid w:val="006B691E"/>
    <w:rsid w:val="007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D502"/>
  <w15:chartTrackingRefBased/>
  <w15:docId w15:val="{3B844F30-A3E7-43D0-AA7E-85C9BEB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2020-05-28T07:26:00Z</dcterms:created>
  <dcterms:modified xsi:type="dcterms:W3CDTF">2020-05-28T07:29:00Z</dcterms:modified>
</cp:coreProperties>
</file>